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F3" w:rsidRDefault="000369F3" w:rsidP="000369F3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3329D3" w:rsidRDefault="003329D3" w:rsidP="003329D3">
      <w:pPr>
        <w:adjustRightInd w:val="0"/>
        <w:snapToGrid w:val="0"/>
        <w:ind w:firstLineChars="900" w:firstLine="3240"/>
        <w:rPr>
          <w:rFonts w:ascii="標楷體" w:eastAsia="標楷體" w:hAnsi="標楷體"/>
          <w:sz w:val="36"/>
          <w:szCs w:val="36"/>
        </w:rPr>
      </w:pPr>
      <w:r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Pr="00813FD2">
        <w:rPr>
          <w:rFonts w:ascii="標楷體" w:eastAsia="標楷體" w:hAnsi="標楷體"/>
          <w:sz w:val="36"/>
          <w:szCs w:val="36"/>
        </w:rPr>
        <w:t>表</w:t>
      </w: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784D75">
        <w:rPr>
          <w:rFonts w:ascii="標楷體" w:eastAsia="標楷體" w:hAnsi="標楷體" w:hint="eastAsia"/>
          <w:szCs w:val="36"/>
          <w:highlight w:val="yellow"/>
        </w:rPr>
        <w:t>(11</w:t>
      </w:r>
      <w:r w:rsidR="00CA3177">
        <w:rPr>
          <w:rFonts w:ascii="標楷體" w:eastAsia="標楷體" w:hAnsi="標楷體" w:hint="eastAsia"/>
          <w:szCs w:val="36"/>
          <w:highlight w:val="yellow"/>
        </w:rPr>
        <w:t>4</w:t>
      </w:r>
      <w:bookmarkStart w:id="0" w:name="_GoBack"/>
      <w:bookmarkEnd w:id="0"/>
      <w:r w:rsidRPr="00AF2222">
        <w:rPr>
          <w:rFonts w:ascii="標楷體" w:eastAsia="標楷體" w:hAnsi="標楷體" w:hint="eastAsia"/>
          <w:szCs w:val="36"/>
          <w:highlight w:val="yellow"/>
        </w:rPr>
        <w:t>學年度入學)</w:t>
      </w:r>
      <w:r>
        <w:rPr>
          <w:rFonts w:ascii="標楷體" w:eastAsia="標楷體" w:hAnsi="標楷體" w:hint="eastAsia"/>
          <w:sz w:val="36"/>
          <w:szCs w:val="36"/>
        </w:rPr>
        <w:t xml:space="preserve">                                       </w:t>
      </w:r>
    </w:p>
    <w:p w:rsidR="00985B70" w:rsidRPr="00985B70" w:rsidRDefault="00985B70" w:rsidP="00166BF0">
      <w:pPr>
        <w:spacing w:line="500" w:lineRule="exact"/>
        <w:rPr>
          <w:rFonts w:ascii="標楷體" w:eastAsia="標楷體" w:hAnsi="標楷體"/>
          <w:b/>
          <w:szCs w:val="24"/>
        </w:rPr>
      </w:pPr>
      <w:r w:rsidRPr="00C2781A">
        <w:rPr>
          <w:rFonts w:ascii="標楷體" w:eastAsia="標楷體" w:hAnsi="標楷體" w:hint="eastAsia"/>
          <w:b/>
          <w:szCs w:val="24"/>
        </w:rPr>
        <w:t>使用時機：</w:t>
      </w:r>
      <w:r w:rsidRPr="007669DC">
        <w:rPr>
          <w:rFonts w:ascii="標楷體" w:eastAsia="標楷體" w:hAnsi="標楷體" w:hint="eastAsia"/>
          <w:b/>
          <w:color w:val="FF0000"/>
          <w:szCs w:val="24"/>
        </w:rPr>
        <w:t>高一下學期末辦理高二上學期選課</w:t>
      </w:r>
    </w:p>
    <w:tbl>
      <w:tblPr>
        <w:tblStyle w:val="a3"/>
        <w:tblW w:w="9498" w:type="dxa"/>
        <w:tblInd w:w="-289" w:type="dxa"/>
        <w:tblLook w:val="04A0" w:firstRow="1" w:lastRow="0" w:firstColumn="1" w:lastColumn="0" w:noHBand="0" w:noVBand="1"/>
      </w:tblPr>
      <w:tblGrid>
        <w:gridCol w:w="1985"/>
        <w:gridCol w:w="1134"/>
        <w:gridCol w:w="1378"/>
        <w:gridCol w:w="1174"/>
        <w:gridCol w:w="1134"/>
        <w:gridCol w:w="2693"/>
      </w:tblGrid>
      <w:tr w:rsidR="00736873" w:rsidRPr="00813FD2" w:rsidTr="00982D59">
        <w:trPr>
          <w:trHeight w:val="651"/>
        </w:trPr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8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693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6B0A83">
        <w:tc>
          <w:tcPr>
            <w:tcW w:w="3119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379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7E3ACD">
        <w:trPr>
          <w:trHeight w:val="1289"/>
        </w:trPr>
        <w:tc>
          <w:tcPr>
            <w:tcW w:w="1985" w:type="dxa"/>
            <w:vMerge w:val="restart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513" w:type="dxa"/>
            <w:gridSpan w:val="5"/>
          </w:tcPr>
          <w:p w:rsidR="00AD449C" w:rsidRDefault="000C3CA7" w:rsidP="006B0A8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 w:rsidR="00035330" w:rsidRPr="006B0A83">
              <w:rPr>
                <w:rFonts w:ascii="標楷體" w:eastAsia="標楷體" w:hAnsi="標楷體" w:hint="eastAsia"/>
                <w:sz w:val="28"/>
                <w:szCs w:val="28"/>
              </w:rPr>
              <w:t>高一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</w:t>
            </w:r>
            <w:r w:rsidR="006B0A83" w:rsidRPr="006B0A83">
              <w:rPr>
                <w:rFonts w:ascii="標楷體" w:eastAsia="標楷體" w:hAnsi="標楷體" w:hint="eastAsia"/>
                <w:sz w:val="28"/>
                <w:szCs w:val="28"/>
              </w:rPr>
              <w:t>有成就感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？</w:t>
            </w:r>
          </w:p>
          <w:p w:rsidR="006B0A83" w:rsidRPr="006B0A83" w:rsidRDefault="006B0A83" w:rsidP="006B0A8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7E3ACD">
        <w:trPr>
          <w:trHeight w:val="1421"/>
        </w:trPr>
        <w:tc>
          <w:tcPr>
            <w:tcW w:w="1985" w:type="dxa"/>
            <w:vMerge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AD449C" w:rsidRPr="006B0A83" w:rsidRDefault="000C3CA7" w:rsidP="006B0A83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那些</w:t>
            </w:r>
            <w:r w:rsidR="00035330" w:rsidRPr="006B0A83">
              <w:rPr>
                <w:rFonts w:ascii="標楷體" w:eastAsia="標楷體" w:hAnsi="標楷體" w:hint="eastAsia"/>
                <w:sz w:val="28"/>
                <w:szCs w:val="28"/>
              </w:rPr>
              <w:t>高一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科目比較讓你困擾？</w:t>
            </w:r>
          </w:p>
        </w:tc>
      </w:tr>
      <w:tr w:rsidR="007E3ACD" w:rsidRPr="00813FD2" w:rsidTr="007E3ACD">
        <w:trPr>
          <w:trHeight w:val="1541"/>
        </w:trPr>
        <w:tc>
          <w:tcPr>
            <w:tcW w:w="1985" w:type="dxa"/>
            <w:vMerge w:val="restart"/>
          </w:tcPr>
          <w:p w:rsidR="007E3ACD" w:rsidRPr="00813FD2" w:rsidRDefault="007E3ACD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  <w:p w:rsidR="007E3ACD" w:rsidRPr="00813FD2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7E3ACD" w:rsidRPr="006B0A83" w:rsidRDefault="007E3ACD" w:rsidP="004E6A83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目前在本校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接受哪方面的課程是你最有興趣的</w:t>
            </w:r>
            <w:r w:rsidRPr="006B0A83">
              <w:rPr>
                <w:rFonts w:ascii="標楷體" w:eastAsia="標楷體" w:hAnsi="標楷體" w:hint="eastAsia"/>
                <w:sz w:val="28"/>
                <w:szCs w:val="28"/>
              </w:rPr>
              <w:t>？</w:t>
            </w:r>
          </w:p>
        </w:tc>
      </w:tr>
      <w:tr w:rsidR="007E3ACD" w:rsidRPr="00813FD2" w:rsidTr="007E3ACD">
        <w:trPr>
          <w:trHeight w:val="1549"/>
        </w:trPr>
        <w:tc>
          <w:tcPr>
            <w:tcW w:w="1985" w:type="dxa"/>
            <w:vMerge/>
          </w:tcPr>
          <w:p w:rsidR="007E3ACD" w:rsidRPr="00813FD2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7E3ACD" w:rsidRPr="007E3ACD" w:rsidRDefault="007E3ACD" w:rsidP="007E3ACD">
            <w:pPr>
              <w:spacing w:after="160" w:line="40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曾經參加那些比賽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(活動)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得獎？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校內外皆可。</w:t>
            </w:r>
          </w:p>
        </w:tc>
      </w:tr>
      <w:tr w:rsidR="007E3ACD" w:rsidRPr="00813FD2" w:rsidTr="007E3ACD">
        <w:trPr>
          <w:trHeight w:val="1446"/>
        </w:trPr>
        <w:tc>
          <w:tcPr>
            <w:tcW w:w="1985" w:type="dxa"/>
            <w:vMerge w:val="restart"/>
          </w:tcPr>
          <w:p w:rsidR="007E3ACD" w:rsidRPr="00813FD2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選課需求評估</w:t>
            </w:r>
          </w:p>
        </w:tc>
        <w:tc>
          <w:tcPr>
            <w:tcW w:w="7513" w:type="dxa"/>
            <w:gridSpan w:val="5"/>
          </w:tcPr>
          <w:p w:rsidR="007E3ACD" w:rsidRPr="000C3CA7" w:rsidRDefault="007E3ACD" w:rsidP="007E3AC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參加完選課說明會後，有關學校開的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課程，你是否都了解？</w:t>
            </w:r>
          </w:p>
          <w:p w:rsidR="007E3ACD" w:rsidRDefault="007E3ACD" w:rsidP="007E3ACD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7E3ACD" w:rsidRPr="000C3CA7" w:rsidRDefault="007E3ACD" w:rsidP="007E3AC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7E3ACD" w:rsidRPr="00813FD2" w:rsidTr="007E3ACD">
        <w:trPr>
          <w:trHeight w:val="1553"/>
        </w:trPr>
        <w:tc>
          <w:tcPr>
            <w:tcW w:w="1985" w:type="dxa"/>
            <w:vMerge/>
          </w:tcPr>
          <w:p w:rsidR="007E3ACD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513" w:type="dxa"/>
            <w:gridSpan w:val="5"/>
          </w:tcPr>
          <w:p w:rsidR="007E3ACD" w:rsidRDefault="007E3ACD" w:rsidP="007E3AC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有關學校選課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方面，是否需要協助？哪方面？</w:t>
            </w:r>
          </w:p>
          <w:p w:rsidR="007E3ACD" w:rsidRDefault="007E3ACD" w:rsidP="007E3ACD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proofErr w:type="gramStart"/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，目前無須協助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 xml:space="preserve">   </w:t>
            </w:r>
          </w:p>
          <w:p w:rsidR="007E3ACD" w:rsidRPr="000C3CA7" w:rsidRDefault="007E3ACD" w:rsidP="007E3AC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是：</w:t>
            </w:r>
            <w:r w:rsidRPr="00E22AE9"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7E3ACD" w:rsidRPr="00813FD2" w:rsidTr="00982D59">
        <w:trPr>
          <w:trHeight w:val="2117"/>
        </w:trPr>
        <w:tc>
          <w:tcPr>
            <w:tcW w:w="1985" w:type="dxa"/>
            <w:shd w:val="clear" w:color="auto" w:fill="F2F2F2" w:themeFill="background1" w:themeFillShade="F2"/>
          </w:tcPr>
          <w:p w:rsidR="007E3ACD" w:rsidRPr="00813FD2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513" w:type="dxa"/>
            <w:gridSpan w:val="5"/>
            <w:shd w:val="clear" w:color="auto" w:fill="F2F2F2" w:themeFill="background1" w:themeFillShade="F2"/>
          </w:tcPr>
          <w:p w:rsidR="007E3ACD" w:rsidRDefault="007E3ACD" w:rsidP="007E3AC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學生接受團</w:t>
            </w:r>
            <w:r>
              <w:rPr>
                <w:rFonts w:ascii="標楷體" w:eastAsia="標楷體" w:hAnsi="標楷體"/>
                <w:sz w:val="28"/>
                <w:szCs w:val="28"/>
              </w:rPr>
              <w:t>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諮詢後可以自行選課。</w:t>
            </w:r>
          </w:p>
          <w:p w:rsidR="007E3ACD" w:rsidRDefault="007E3ACD" w:rsidP="007E3AC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學生需</w:t>
            </w:r>
            <w:r>
              <w:rPr>
                <w:rFonts w:ascii="標楷體" w:eastAsia="標楷體" w:hAnsi="標楷體"/>
                <w:sz w:val="28"/>
                <w:szCs w:val="28"/>
              </w:rPr>
              <w:t>個別諮詢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 w:val="28"/>
                <w:szCs w:val="28"/>
              </w:rPr>
              <w:t>請學生於個別諮詢前完成：</w:t>
            </w:r>
          </w:p>
          <w:p w:rsidR="007E3ACD" w:rsidRPr="003D1765" w:rsidRDefault="007E3ACD" w:rsidP="007E3AC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</w:t>
            </w:r>
          </w:p>
          <w:p w:rsidR="007E3ACD" w:rsidRPr="0080603E" w:rsidRDefault="007E3ACD" w:rsidP="007E3ACD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</w:tc>
      </w:tr>
    </w:tbl>
    <w:p w:rsidR="00813FD2" w:rsidRPr="00813FD2" w:rsidRDefault="00813FD2" w:rsidP="0080603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0369F3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83" w:rsidRDefault="008B5183" w:rsidP="00166BF0">
      <w:r>
        <w:separator/>
      </w:r>
    </w:p>
  </w:endnote>
  <w:endnote w:type="continuationSeparator" w:id="0">
    <w:p w:rsidR="008B5183" w:rsidRDefault="008B5183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83" w:rsidRDefault="008B5183" w:rsidP="00166BF0">
      <w:r>
        <w:separator/>
      </w:r>
    </w:p>
  </w:footnote>
  <w:footnote w:type="continuationSeparator" w:id="0">
    <w:p w:rsidR="008B5183" w:rsidRDefault="008B5183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35330"/>
    <w:rsid w:val="000369F3"/>
    <w:rsid w:val="000A7623"/>
    <w:rsid w:val="000C3CA7"/>
    <w:rsid w:val="001002BE"/>
    <w:rsid w:val="0012125A"/>
    <w:rsid w:val="00130291"/>
    <w:rsid w:val="00134C45"/>
    <w:rsid w:val="00166BF0"/>
    <w:rsid w:val="001F15E6"/>
    <w:rsid w:val="0020521C"/>
    <w:rsid w:val="00211A34"/>
    <w:rsid w:val="002701C7"/>
    <w:rsid w:val="002D3B2B"/>
    <w:rsid w:val="003329D3"/>
    <w:rsid w:val="0035766D"/>
    <w:rsid w:val="003B6C2E"/>
    <w:rsid w:val="003D1765"/>
    <w:rsid w:val="003D1DBE"/>
    <w:rsid w:val="00413D70"/>
    <w:rsid w:val="00466DF6"/>
    <w:rsid w:val="0047712A"/>
    <w:rsid w:val="004853E2"/>
    <w:rsid w:val="004A7FC8"/>
    <w:rsid w:val="004B197B"/>
    <w:rsid w:val="004C48AF"/>
    <w:rsid w:val="004E6A83"/>
    <w:rsid w:val="00530E85"/>
    <w:rsid w:val="00562987"/>
    <w:rsid w:val="005647FA"/>
    <w:rsid w:val="005A7266"/>
    <w:rsid w:val="005B5095"/>
    <w:rsid w:val="006115F4"/>
    <w:rsid w:val="006B0A83"/>
    <w:rsid w:val="0072575E"/>
    <w:rsid w:val="00736873"/>
    <w:rsid w:val="007669DC"/>
    <w:rsid w:val="00772298"/>
    <w:rsid w:val="00784D75"/>
    <w:rsid w:val="00787B7A"/>
    <w:rsid w:val="007E3ACD"/>
    <w:rsid w:val="0080603E"/>
    <w:rsid w:val="00813FD2"/>
    <w:rsid w:val="00865148"/>
    <w:rsid w:val="00883D92"/>
    <w:rsid w:val="008B5183"/>
    <w:rsid w:val="008E1AA3"/>
    <w:rsid w:val="008E3120"/>
    <w:rsid w:val="008E6F22"/>
    <w:rsid w:val="00951C0B"/>
    <w:rsid w:val="00961D4A"/>
    <w:rsid w:val="00982D59"/>
    <w:rsid w:val="00985B70"/>
    <w:rsid w:val="00993A21"/>
    <w:rsid w:val="009C179E"/>
    <w:rsid w:val="009F3AF7"/>
    <w:rsid w:val="00A14422"/>
    <w:rsid w:val="00A86782"/>
    <w:rsid w:val="00A86DB8"/>
    <w:rsid w:val="00AC2200"/>
    <w:rsid w:val="00AD449C"/>
    <w:rsid w:val="00AF2222"/>
    <w:rsid w:val="00B945C7"/>
    <w:rsid w:val="00BC68F4"/>
    <w:rsid w:val="00C350F0"/>
    <w:rsid w:val="00C700C5"/>
    <w:rsid w:val="00CA3177"/>
    <w:rsid w:val="00CB2F63"/>
    <w:rsid w:val="00CD3E1A"/>
    <w:rsid w:val="00CD713B"/>
    <w:rsid w:val="00D22ECF"/>
    <w:rsid w:val="00D8774F"/>
    <w:rsid w:val="00E77EC5"/>
    <w:rsid w:val="00E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ssivs</cp:lastModifiedBy>
  <cp:revision>26</cp:revision>
  <dcterms:created xsi:type="dcterms:W3CDTF">2019-03-14T08:50:00Z</dcterms:created>
  <dcterms:modified xsi:type="dcterms:W3CDTF">2025-09-25T00:35:00Z</dcterms:modified>
</cp:coreProperties>
</file>